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B25C" w14:textId="3C26CEBA" w:rsidR="00EC06A3" w:rsidRPr="00EC06A3" w:rsidRDefault="00EC06A3" w:rsidP="00EC0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A3">
        <w:rPr>
          <w:rFonts w:ascii="Times New Roman" w:hAnsi="Times New Roman" w:cs="Times New Roman"/>
          <w:b/>
          <w:sz w:val="28"/>
          <w:szCs w:val="28"/>
        </w:rPr>
        <w:t xml:space="preserve">OFFICIAL ELECTION </w:t>
      </w:r>
      <w:r w:rsidR="0079324B">
        <w:rPr>
          <w:rFonts w:ascii="Times New Roman" w:hAnsi="Times New Roman" w:cs="Times New Roman"/>
          <w:b/>
          <w:sz w:val="28"/>
          <w:szCs w:val="28"/>
        </w:rPr>
        <w:t>N</w:t>
      </w:r>
      <w:bookmarkStart w:id="0" w:name="_GoBack"/>
      <w:bookmarkEnd w:id="0"/>
      <w:r w:rsidRPr="00EC06A3">
        <w:rPr>
          <w:rFonts w:ascii="Times New Roman" w:hAnsi="Times New Roman" w:cs="Times New Roman"/>
          <w:b/>
          <w:sz w:val="28"/>
          <w:szCs w:val="28"/>
        </w:rPr>
        <w:t>OTICE TOWN OF WOOD</w:t>
      </w:r>
    </w:p>
    <w:p w14:paraId="6B48A5A0" w14:textId="3049DE12" w:rsidR="00EC06A3" w:rsidRPr="00EC06A3" w:rsidRDefault="00EC06A3" w:rsidP="00EC0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A3">
        <w:rPr>
          <w:rFonts w:ascii="Times New Roman" w:hAnsi="Times New Roman" w:cs="Times New Roman"/>
          <w:b/>
          <w:sz w:val="28"/>
          <w:szCs w:val="28"/>
        </w:rPr>
        <w:t>MUNICIPAL BOARD OF CANVASSERS</w:t>
      </w:r>
    </w:p>
    <w:p w14:paraId="1CD91B9A" w14:textId="420B8636" w:rsidR="00EC06A3" w:rsidRPr="00EC06A3" w:rsidRDefault="00EC06A3" w:rsidP="00EC0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A3">
        <w:rPr>
          <w:rFonts w:ascii="Times New Roman" w:hAnsi="Times New Roman" w:cs="Times New Roman"/>
          <w:b/>
          <w:sz w:val="28"/>
          <w:szCs w:val="28"/>
        </w:rPr>
        <w:t>TUESDAY APRIL 2, 2019</w:t>
      </w:r>
    </w:p>
    <w:p w14:paraId="4F289258" w14:textId="71D2B1B2" w:rsidR="00EC06A3" w:rsidRPr="00EC06A3" w:rsidRDefault="00EC06A3" w:rsidP="00EC0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A3">
        <w:rPr>
          <w:rFonts w:ascii="Times New Roman" w:hAnsi="Times New Roman" w:cs="Times New Roman"/>
          <w:b/>
          <w:sz w:val="28"/>
          <w:szCs w:val="28"/>
        </w:rPr>
        <w:t>8 p.m.</w:t>
      </w:r>
    </w:p>
    <w:p w14:paraId="3AF7FCB7" w14:textId="39E83728" w:rsidR="00EC06A3" w:rsidRPr="00EC06A3" w:rsidRDefault="00EC06A3" w:rsidP="00EC0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A3">
        <w:rPr>
          <w:rFonts w:ascii="Times New Roman" w:hAnsi="Times New Roman" w:cs="Times New Roman"/>
          <w:b/>
          <w:sz w:val="28"/>
          <w:szCs w:val="28"/>
        </w:rPr>
        <w:t>TOWN OF WOOD HALL</w:t>
      </w:r>
    </w:p>
    <w:p w14:paraId="1C98BA59" w14:textId="0C0B26D3" w:rsidR="00EC06A3" w:rsidRPr="00EC06A3" w:rsidRDefault="00EC06A3" w:rsidP="00EC0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6A3">
        <w:rPr>
          <w:rFonts w:ascii="Times New Roman" w:hAnsi="Times New Roman" w:cs="Times New Roman"/>
          <w:b/>
          <w:sz w:val="28"/>
          <w:szCs w:val="28"/>
        </w:rPr>
        <w:t>8210 MAIN STREET, PITTSVILLE</w:t>
      </w:r>
    </w:p>
    <w:p w14:paraId="22DD1929" w14:textId="15E00FB4" w:rsidR="00EC06A3" w:rsidRDefault="00EC06A3" w:rsidP="00EC0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C72184" w14:textId="255D967A" w:rsidR="00EC06A3" w:rsidRDefault="00EC06A3" w:rsidP="00EC06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26291C7" w14:textId="18262427" w:rsidR="00EC06A3" w:rsidRDefault="00EC06A3" w:rsidP="00EC06A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06A3">
        <w:rPr>
          <w:rFonts w:ascii="Times New Roman" w:hAnsi="Times New Roman" w:cs="Times New Roman"/>
          <w:b/>
          <w:sz w:val="28"/>
          <w:szCs w:val="28"/>
        </w:rPr>
        <w:t>Notice is hereby given:</w:t>
      </w:r>
      <w:r>
        <w:rPr>
          <w:rFonts w:ascii="Times New Roman" w:hAnsi="Times New Roman" w:cs="Times New Roman"/>
          <w:sz w:val="28"/>
          <w:szCs w:val="28"/>
        </w:rPr>
        <w:t xml:space="preserve"> The Election Inspectors/Board of Canvassers for the Town of Wood will meet at 8:00 PM, or immediately following ballot counting, on Election Night, April 2, 2019, to review and tally Election Day results.</w:t>
      </w:r>
    </w:p>
    <w:p w14:paraId="0A45BD8B" w14:textId="30853B03" w:rsidR="00EC06A3" w:rsidRDefault="00EC06A3" w:rsidP="00EC06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35C0CE" w14:textId="58CF3818" w:rsidR="00EC06A3" w:rsidRDefault="00EC06A3" w:rsidP="00EC0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Notice is further hereby given: </w:t>
      </w:r>
      <w:r>
        <w:rPr>
          <w:rFonts w:ascii="Times New Roman" w:hAnsi="Times New Roman" w:cs="Times New Roman"/>
          <w:sz w:val="28"/>
          <w:szCs w:val="28"/>
        </w:rPr>
        <w:t xml:space="preserve"> The number of outstanding provisional, absentee and military absentee ballots for the April 2, 2019 – Spring Election will be posted on the Wood County Web Site: </w:t>
      </w:r>
      <w:r w:rsidRPr="00EC06A3">
        <w:rPr>
          <w:rFonts w:ascii="Times New Roman" w:hAnsi="Times New Roman" w:cs="Times New Roman"/>
          <w:sz w:val="28"/>
          <w:szCs w:val="28"/>
          <w:u w:val="single"/>
        </w:rPr>
        <w:t>www.co.wood.wi.us</w:t>
      </w:r>
      <w:r>
        <w:rPr>
          <w:rFonts w:ascii="Times New Roman" w:hAnsi="Times New Roman" w:cs="Times New Roman"/>
          <w:sz w:val="28"/>
          <w:szCs w:val="28"/>
        </w:rPr>
        <w:t xml:space="preserve">, on the Town of Wood site: </w:t>
      </w:r>
      <w:r w:rsidRPr="00EC06A3">
        <w:rPr>
          <w:rFonts w:ascii="Times New Roman" w:hAnsi="Times New Roman" w:cs="Times New Roman"/>
          <w:sz w:val="28"/>
          <w:szCs w:val="28"/>
          <w:u w:val="single"/>
        </w:rPr>
        <w:t>www.townofwood.com</w:t>
      </w:r>
      <w:r>
        <w:rPr>
          <w:rFonts w:ascii="Times New Roman" w:hAnsi="Times New Roman" w:cs="Times New Roman"/>
          <w:sz w:val="28"/>
          <w:szCs w:val="28"/>
        </w:rPr>
        <w:t>, at the Town Hall at 8210 Main Street, Pittsville after the polls have closed on Election night.</w:t>
      </w:r>
    </w:p>
    <w:p w14:paraId="20A7E695" w14:textId="6445B140" w:rsidR="00EC06A3" w:rsidRDefault="00EC06A3" w:rsidP="00EC06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ADDD42" w14:textId="040A8B42" w:rsidR="00EC06A3" w:rsidRDefault="00EC06A3" w:rsidP="00EC0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meeting is open to the public.</w:t>
      </w:r>
    </w:p>
    <w:p w14:paraId="238D06DF" w14:textId="744D4CB6" w:rsidR="00EC06A3" w:rsidRDefault="00EC06A3" w:rsidP="00EC06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84C8B1" w14:textId="1D764CC0" w:rsidR="00EC06A3" w:rsidRDefault="00EC06A3" w:rsidP="00EC06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 NOTICE</w:t>
      </w:r>
    </w:p>
    <w:p w14:paraId="5E6B2C27" w14:textId="5089BC2B" w:rsidR="00EC06A3" w:rsidRDefault="00EC06A3" w:rsidP="00EC06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F049BF5" w14:textId="24094ED0" w:rsidR="00EC06A3" w:rsidRDefault="0079324B" w:rsidP="00EC06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 of Municipal Board of Canvassers</w:t>
      </w:r>
    </w:p>
    <w:p w14:paraId="14213E7B" w14:textId="13D046C7" w:rsidR="0079324B" w:rsidRDefault="0079324B" w:rsidP="00EC06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April 2, 2019</w:t>
      </w:r>
    </w:p>
    <w:p w14:paraId="3837EC80" w14:textId="2C228C9F" w:rsidR="0079324B" w:rsidRDefault="0079324B" w:rsidP="00EC06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8:00 p.m. or immediately following ballot counting</w:t>
      </w:r>
    </w:p>
    <w:p w14:paraId="44797A64" w14:textId="035924E0" w:rsidR="0079324B" w:rsidRDefault="0079324B" w:rsidP="00EC06A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DE850FD" w14:textId="5D801B6F" w:rsidR="0079324B" w:rsidRDefault="0079324B" w:rsidP="007932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order; roll call</w:t>
      </w:r>
    </w:p>
    <w:p w14:paraId="16A94F96" w14:textId="13953698" w:rsidR="0079324B" w:rsidRDefault="0079324B" w:rsidP="007932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Verify statement of election for municipal offices.</w:t>
      </w:r>
    </w:p>
    <w:p w14:paraId="5E5C1492" w14:textId="2B1810D3" w:rsidR="0079324B" w:rsidRDefault="0079324B" w:rsidP="007932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Determine and announce winners of municipal election.</w:t>
      </w:r>
    </w:p>
    <w:p w14:paraId="554A4066" w14:textId="09A71FB9" w:rsidR="0079324B" w:rsidRDefault="0079324B" w:rsidP="0079324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</w:t>
      </w:r>
    </w:p>
    <w:p w14:paraId="6B78BBE5" w14:textId="581C90E1" w:rsidR="0079324B" w:rsidRDefault="0079324B" w:rsidP="007932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EEF535" w14:textId="6A3E79F8" w:rsidR="0079324B" w:rsidRPr="0079324B" w:rsidRDefault="0079324B" w:rsidP="007932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324B">
        <w:rPr>
          <w:rFonts w:ascii="Times New Roman" w:hAnsi="Times New Roman" w:cs="Times New Roman"/>
          <w:b/>
          <w:sz w:val="28"/>
          <w:szCs w:val="28"/>
        </w:rPr>
        <w:t>Patricia Krueger</w:t>
      </w:r>
    </w:p>
    <w:p w14:paraId="79DA16AD" w14:textId="6A8F38E8" w:rsidR="0079324B" w:rsidRPr="0079324B" w:rsidRDefault="0079324B" w:rsidP="007932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324B">
        <w:rPr>
          <w:rFonts w:ascii="Times New Roman" w:hAnsi="Times New Roman" w:cs="Times New Roman"/>
          <w:b/>
          <w:sz w:val="28"/>
          <w:szCs w:val="28"/>
        </w:rPr>
        <w:t>Town of Wood Clerk</w:t>
      </w:r>
    </w:p>
    <w:sectPr w:rsidR="0079324B" w:rsidRPr="00793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370B"/>
    <w:multiLevelType w:val="hybridMultilevel"/>
    <w:tmpl w:val="D5E06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6A3"/>
    <w:rsid w:val="0079324B"/>
    <w:rsid w:val="00EC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D368D"/>
  <w15:chartTrackingRefBased/>
  <w15:docId w15:val="{D039B211-EA66-4082-B6EC-61739FEA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6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6A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Wood</dc:creator>
  <cp:keywords/>
  <dc:description/>
  <cp:lastModifiedBy>Town of Wood</cp:lastModifiedBy>
  <cp:revision>1</cp:revision>
  <cp:lastPrinted>2019-03-26T15:01:00Z</cp:lastPrinted>
  <dcterms:created xsi:type="dcterms:W3CDTF">2019-03-26T14:45:00Z</dcterms:created>
  <dcterms:modified xsi:type="dcterms:W3CDTF">2019-03-26T15:02:00Z</dcterms:modified>
</cp:coreProperties>
</file>